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40E88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40E8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840E88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40E8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840E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840E88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840E88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40E88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840E88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40E88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840E88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40E88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840E88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53785D" w:rsidRPr="00840E88" w:rsidRDefault="0053785D" w:rsidP="0053785D">
      <w:pPr>
        <w:spacing w:line="216" w:lineRule="auto"/>
        <w:jc w:val="center"/>
        <w:rPr>
          <w:sz w:val="28"/>
          <w:szCs w:val="28"/>
        </w:rPr>
      </w:pPr>
      <w:r w:rsidRPr="00840E88">
        <w:rPr>
          <w:sz w:val="28"/>
          <w:szCs w:val="28"/>
        </w:rPr>
        <w:t>(с изменениями от 23 июня 2021 года № 74-ЗСО)</w:t>
      </w:r>
    </w:p>
    <w:p w:rsidR="00402463" w:rsidRPr="00840E88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840E88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840E88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840E88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840E88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840E88">
              <w:rPr>
                <w:bCs/>
                <w:sz w:val="24"/>
              </w:rPr>
              <w:t>Наименование</w:t>
            </w:r>
          </w:p>
          <w:p w:rsidR="00F726DA" w:rsidRPr="00840E88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40E88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840E88">
              <w:rPr>
                <w:bCs/>
                <w:sz w:val="24"/>
              </w:rPr>
              <w:t>Целевая</w:t>
            </w:r>
          </w:p>
          <w:p w:rsidR="00F726DA" w:rsidRPr="00840E88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40E88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40E88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840E88">
              <w:rPr>
                <w:bCs/>
                <w:sz w:val="24"/>
              </w:rPr>
              <w:t>Вид</w:t>
            </w:r>
          </w:p>
          <w:p w:rsidR="00F726DA" w:rsidRPr="00840E88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40E88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840E88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840E88">
              <w:rPr>
                <w:bCs/>
                <w:sz w:val="24"/>
              </w:rPr>
              <w:t>20</w:t>
            </w:r>
            <w:r w:rsidR="00B06BA5" w:rsidRPr="00840E88">
              <w:rPr>
                <w:bCs/>
                <w:sz w:val="24"/>
              </w:rPr>
              <w:t>2</w:t>
            </w:r>
            <w:r w:rsidR="00693706" w:rsidRPr="00840E88">
              <w:rPr>
                <w:bCs/>
                <w:sz w:val="24"/>
              </w:rPr>
              <w:t>1</w:t>
            </w:r>
            <w:r w:rsidRPr="00840E88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40E88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840E88">
              <w:rPr>
                <w:bCs/>
                <w:sz w:val="24"/>
              </w:rPr>
              <w:t>20</w:t>
            </w:r>
            <w:r w:rsidR="00D63499" w:rsidRPr="00840E88">
              <w:rPr>
                <w:bCs/>
                <w:sz w:val="24"/>
              </w:rPr>
              <w:t>2</w:t>
            </w:r>
            <w:r w:rsidR="00693706" w:rsidRPr="00840E88">
              <w:rPr>
                <w:bCs/>
                <w:sz w:val="24"/>
              </w:rPr>
              <w:t>2</w:t>
            </w:r>
            <w:r w:rsidRPr="00840E88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40E88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840E88">
              <w:rPr>
                <w:bCs/>
                <w:sz w:val="24"/>
              </w:rPr>
              <w:t>202</w:t>
            </w:r>
            <w:r w:rsidR="00693706" w:rsidRPr="00840E88">
              <w:rPr>
                <w:bCs/>
                <w:sz w:val="24"/>
              </w:rPr>
              <w:t>3</w:t>
            </w:r>
            <w:r w:rsidRPr="00840E88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840E88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840E88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40E88" w:rsidRDefault="005A5899" w:rsidP="002252B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40E88" w:rsidRDefault="006E71E2" w:rsidP="002252B4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40E88" w:rsidRDefault="006E71E2" w:rsidP="002252B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40E88" w:rsidRDefault="006E71E2" w:rsidP="002252B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40E88" w:rsidRDefault="006E71E2" w:rsidP="002252B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840E88" w:rsidRDefault="006E71E2" w:rsidP="002252B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40E88">
              <w:rPr>
                <w:bCs/>
                <w:sz w:val="24"/>
                <w:szCs w:val="24"/>
              </w:rPr>
              <w:t>6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840E88">
              <w:rPr>
                <w:b/>
                <w:bCs/>
                <w:sz w:val="24"/>
                <w:szCs w:val="24"/>
              </w:rPr>
              <w:t>и</w:t>
            </w:r>
            <w:r w:rsidRPr="00840E88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26856030,7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27108609,2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20086285,0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20380689,8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20688369,4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251970,3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271877,5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11831,6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840E88">
              <w:rPr>
                <w:sz w:val="24"/>
                <w:szCs w:val="24"/>
              </w:rPr>
              <w:t>й</w:t>
            </w:r>
            <w:r w:rsidRPr="00840E88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4374,0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64377,9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63471,3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5 сентября 1996 года          </w:t>
            </w:r>
            <w:r w:rsidR="002252B4" w:rsidRPr="00840E88">
              <w:rPr>
                <w:sz w:val="24"/>
                <w:szCs w:val="24"/>
              </w:rPr>
              <w:t xml:space="preserve">        </w:t>
            </w:r>
            <w:r w:rsidRPr="00840E88">
              <w:rPr>
                <w:sz w:val="24"/>
                <w:szCs w:val="24"/>
              </w:rPr>
              <w:t>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33355,4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33055,4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27 сентября 2011 года  </w:t>
            </w:r>
            <w:r w:rsidR="002252B4" w:rsidRPr="00840E88">
              <w:rPr>
                <w:sz w:val="24"/>
                <w:szCs w:val="24"/>
              </w:rPr>
              <w:t xml:space="preserve">                 </w:t>
            </w:r>
            <w:r w:rsidRPr="00840E88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28968,3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28684,3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104217,6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102665,6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3469701,7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13776,8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13571,8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495078,4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487378,4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15976,7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255861,5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251661,5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103044,8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101524,1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885289,7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871719,7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840E88">
              <w:rPr>
                <w:sz w:val="24"/>
                <w:szCs w:val="24"/>
              </w:rPr>
              <w:t>в</w:t>
            </w:r>
            <w:r w:rsidRPr="00840E88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44919,0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44255,6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1655525,8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25450,0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1630075,8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107410,1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37524,5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36970,3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840E88">
              <w:rPr>
                <w:sz w:val="24"/>
                <w:szCs w:val="24"/>
              </w:rPr>
              <w:t>ю</w:t>
            </w:r>
            <w:r w:rsidRPr="00840E88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18312,6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18042,0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13951,0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13744,8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9378,0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28244,0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840E88">
              <w:rPr>
                <w:sz w:val="24"/>
                <w:szCs w:val="24"/>
              </w:rPr>
              <w:t>ь</w:t>
            </w:r>
            <w:r w:rsidRPr="00840E88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2398873,7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2484017,2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224786,6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221286,6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45847,0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44911,2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840E88">
              <w:rPr>
                <w:sz w:val="24"/>
                <w:szCs w:val="24"/>
              </w:rPr>
              <w:t>с</w:t>
            </w:r>
            <w:r w:rsidRPr="00840E88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15838,2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15604,2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96601,4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95173,8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840E88">
              <w:rPr>
                <w:sz w:val="24"/>
                <w:szCs w:val="24"/>
              </w:rPr>
              <w:t>ж</w:t>
            </w:r>
            <w:r w:rsidRPr="00840E88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172146,3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2741,0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169405,3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104479,3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4513,4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4416,9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840E88">
              <w:rPr>
                <w:sz w:val="24"/>
                <w:szCs w:val="24"/>
              </w:rPr>
              <w:t>т</w:t>
            </w:r>
            <w:r w:rsidRPr="00840E88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2585,1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40E88">
              <w:rPr>
                <w:sz w:val="24"/>
                <w:szCs w:val="24"/>
              </w:rPr>
              <w:t>б</w:t>
            </w:r>
            <w:r w:rsidRPr="00840E88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179821,8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179821,8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40E88">
              <w:rPr>
                <w:sz w:val="24"/>
                <w:szCs w:val="24"/>
              </w:rPr>
              <w:t>б</w:t>
            </w:r>
            <w:r w:rsidRPr="00840E88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249349,5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249349,5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40E88">
              <w:rPr>
                <w:sz w:val="24"/>
                <w:szCs w:val="24"/>
              </w:rPr>
              <w:t>б</w:t>
            </w:r>
            <w:r w:rsidRPr="00840E88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840E88">
              <w:rPr>
                <w:sz w:val="24"/>
                <w:szCs w:val="24"/>
              </w:rPr>
              <w:t>д</w:t>
            </w:r>
            <w:r w:rsidRPr="00840E88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900181,4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900181,4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40E88">
              <w:rPr>
                <w:sz w:val="24"/>
                <w:szCs w:val="24"/>
              </w:rPr>
              <w:t>б</w:t>
            </w:r>
            <w:r w:rsidRPr="00840E88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840E88">
              <w:rPr>
                <w:sz w:val="24"/>
                <w:szCs w:val="24"/>
              </w:rPr>
              <w:t>к</w:t>
            </w:r>
            <w:r w:rsidRPr="00840E88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136122,7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136122,7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343737,0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338405,6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1507297,9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1588774,3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176149,4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176149,4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1390028,8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4115,2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1385913,6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493457,8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22268,0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21774,0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57380,0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1997 года № 51-ЗСО «О Почетном гражданине Саратовской обл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7886,0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378298,2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378298,2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5650,2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29685,1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29685,1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29294,1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123675,6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123675,6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123650,6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840E88">
              <w:rPr>
                <w:sz w:val="24"/>
                <w:szCs w:val="24"/>
              </w:rPr>
              <w:t>ж</w:t>
            </w:r>
            <w:r w:rsidRPr="00840E88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2252B4" w:rsidRPr="00840E88">
              <w:rPr>
                <w:sz w:val="24"/>
                <w:szCs w:val="24"/>
              </w:rPr>
              <w:t xml:space="preserve">    </w:t>
            </w:r>
            <w:r w:rsidRPr="00840E88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им-мунопрофилактике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886349,9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886349,9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873049,9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выплате единовременного пос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 xml:space="preserve">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2252B4" w:rsidRPr="00840E88">
              <w:rPr>
                <w:sz w:val="24"/>
                <w:szCs w:val="24"/>
              </w:rPr>
              <w:t xml:space="preserve">               </w:t>
            </w:r>
            <w:r w:rsidRPr="00840E88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14373,4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840E88">
              <w:rPr>
                <w:sz w:val="24"/>
                <w:szCs w:val="24"/>
              </w:rPr>
              <w:t>ь</w:t>
            </w:r>
            <w:r w:rsidRPr="00840E88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14373,4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14371,4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1165317,4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дарственных пособиях гражданам, имеющим детей» (ежем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сячное пособие по уходу за ребенком до достижения им во</w:t>
            </w:r>
            <w:r w:rsidRPr="00840E88">
              <w:rPr>
                <w:sz w:val="24"/>
                <w:szCs w:val="24"/>
              </w:rPr>
              <w:t>з</w:t>
            </w:r>
            <w:r w:rsidRPr="00840E88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1165317,4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1165189,2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79563,8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79563,8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</w:t>
            </w:r>
            <w:r w:rsidR="002252B4" w:rsidRPr="00840E88">
              <w:rPr>
                <w:sz w:val="24"/>
                <w:szCs w:val="24"/>
              </w:rPr>
              <w:t xml:space="preserve"> </w:t>
            </w:r>
            <w:r w:rsidRPr="00840E88">
              <w:rPr>
                <w:sz w:val="24"/>
                <w:szCs w:val="24"/>
              </w:rPr>
              <w:t>№ 81-ФЗ «О гос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58091,2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724467,1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724467,1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724467,1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762676,7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765930,8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762091,0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765361,2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681711,6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681107,6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80267,4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84141,6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19184,7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12057,4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12057,4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4417150,6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4398907,0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4398907,0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840E88">
              <w:rPr>
                <w:sz w:val="24"/>
                <w:szCs w:val="24"/>
              </w:rPr>
              <w:t>ч</w:t>
            </w:r>
            <w:r w:rsidRPr="00840E88">
              <w:rPr>
                <w:sz w:val="24"/>
                <w:szCs w:val="24"/>
              </w:rPr>
              <w:t>ных выплат на детей в возрасте от трех до семи лет включ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тельно (средства для достижения показателей результативн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18243,6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18243,6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40E88">
              <w:rPr>
                <w:sz w:val="24"/>
                <w:szCs w:val="24"/>
              </w:rPr>
              <w:t>ы</w:t>
            </w:r>
            <w:r w:rsidRPr="00840E88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3966835,1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3983375,9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1459616,7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1459616,7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2333876,8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2330591,8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166018,4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1866,0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164152,4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Создание пунктов проката технических средств, мебели, пре</w:t>
            </w:r>
            <w:r w:rsidRPr="00840E88">
              <w:rPr>
                <w:sz w:val="24"/>
                <w:szCs w:val="24"/>
              </w:rPr>
              <w:t>д</w:t>
            </w:r>
            <w:r w:rsidRPr="00840E88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21915,9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21915,9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6200789,1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6143023,4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6096660,1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6100383,0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6096660,1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6100383,0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6096660,1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840E88">
              <w:rPr>
                <w:sz w:val="24"/>
                <w:szCs w:val="24"/>
              </w:rPr>
              <w:t>я</w:t>
            </w:r>
            <w:r w:rsidRPr="00840E88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40617,3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840E88">
              <w:rPr>
                <w:sz w:val="24"/>
                <w:szCs w:val="24"/>
              </w:rPr>
              <w:t>у</w:t>
            </w:r>
            <w:r w:rsidRPr="00840E88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40617,3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40617,3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40E88">
              <w:rPr>
                <w:sz w:val="24"/>
                <w:szCs w:val="24"/>
              </w:rPr>
              <w:t>ы</w:t>
            </w:r>
            <w:r w:rsidRPr="00840E88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37051,4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432065,3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479847,6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476767,3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840E88">
              <w:rPr>
                <w:sz w:val="24"/>
                <w:szCs w:val="24"/>
              </w:rPr>
              <w:t>р</w:t>
            </w:r>
            <w:r w:rsidRPr="00840E88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31168,0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финансовой поддержки в форме субсидии С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29910,2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28785,2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28810,2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256796,4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292191,1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121928,8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124277,0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121928,8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124277,0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143514,1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1288,3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115362,0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26863,8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Основное мероприятие «Обустройство и адаптация зданий,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840E88">
              <w:rPr>
                <w:sz w:val="24"/>
                <w:szCs w:val="24"/>
              </w:rPr>
              <w:t>ь</w:t>
            </w:r>
            <w:r w:rsidRPr="00840E88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материально-техни-ческой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117308,9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124365,2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117308,9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124365,2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16035,5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99370,4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108329,7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840E88">
              <w:rPr>
                <w:sz w:val="24"/>
                <w:szCs w:val="24"/>
              </w:rPr>
              <w:t>а</w:t>
            </w:r>
            <w:r w:rsidRPr="00840E88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102432,6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здоровья пожилых л</w:t>
            </w:r>
            <w:r w:rsidRPr="00840E88">
              <w:rPr>
                <w:sz w:val="24"/>
                <w:szCs w:val="24"/>
              </w:rPr>
              <w:t>ю</w:t>
            </w:r>
            <w:r w:rsidRPr="00840E88">
              <w:rPr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840E88">
              <w:rPr>
                <w:sz w:val="24"/>
                <w:szCs w:val="24"/>
              </w:rPr>
              <w:t>б</w:t>
            </w:r>
            <w:r w:rsidRPr="00840E88">
              <w:rPr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40E88">
              <w:rPr>
                <w:sz w:val="24"/>
                <w:szCs w:val="24"/>
              </w:rPr>
              <w:t>ы</w:t>
            </w:r>
            <w:r w:rsidRPr="00840E88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98127,1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840E88">
              <w:rPr>
                <w:sz w:val="24"/>
                <w:szCs w:val="24"/>
              </w:rPr>
              <w:t>ь</w:t>
            </w:r>
            <w:r w:rsidRPr="00840E88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корпуса ГАУ СО «Социально-оздоровитель-ный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840E88">
              <w:rPr>
                <w:b/>
                <w:bCs/>
                <w:sz w:val="24"/>
                <w:szCs w:val="24"/>
              </w:rPr>
              <w:t>е</w:t>
            </w:r>
            <w:r w:rsidRPr="00840E88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840E88">
              <w:rPr>
                <w:b/>
                <w:bCs/>
                <w:sz w:val="24"/>
                <w:szCs w:val="24"/>
              </w:rPr>
              <w:t>р</w:t>
            </w:r>
            <w:r w:rsidRPr="00840E88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840E88">
              <w:rPr>
                <w:b/>
                <w:bCs/>
                <w:sz w:val="24"/>
                <w:szCs w:val="24"/>
              </w:rPr>
              <w:t>а</w:t>
            </w:r>
            <w:r w:rsidRPr="00840E88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840E88">
              <w:rPr>
                <w:sz w:val="24"/>
                <w:szCs w:val="24"/>
              </w:rPr>
              <w:t>ж</w:t>
            </w:r>
            <w:r w:rsidRPr="00840E88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840E88">
              <w:rPr>
                <w:sz w:val="24"/>
                <w:szCs w:val="24"/>
              </w:rPr>
              <w:t>о</w:t>
            </w:r>
            <w:r w:rsidRPr="00840E88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840E88">
              <w:rPr>
                <w:sz w:val="24"/>
                <w:szCs w:val="24"/>
              </w:rPr>
              <w:t>е</w:t>
            </w:r>
            <w:r w:rsidRPr="00840E88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840E88">
              <w:rPr>
                <w:sz w:val="24"/>
                <w:szCs w:val="24"/>
              </w:rPr>
              <w:t>и</w:t>
            </w:r>
            <w:r w:rsidRPr="00840E88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40E88">
              <w:rPr>
                <w:sz w:val="24"/>
                <w:szCs w:val="24"/>
              </w:rPr>
              <w:t>н</w:t>
            </w:r>
            <w:r w:rsidRPr="00840E8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</w:t>
            </w:r>
            <w:r w:rsidRPr="00840E88">
              <w:rPr>
                <w:sz w:val="24"/>
                <w:szCs w:val="24"/>
              </w:rPr>
              <w:t>в</w:t>
            </w:r>
            <w:r w:rsidRPr="00840E88">
              <w:rPr>
                <w:sz w:val="24"/>
                <w:szCs w:val="24"/>
              </w:rPr>
              <w:t>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3283660,0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209785,0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180782,6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604364,4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532667,1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532667,1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532667,1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17566,2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17566,2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11398,0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26635,1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26635,1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26635,1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142247,3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117954,3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114504,3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734590,5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716312,6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17342,8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155133,7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93406,2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1158441,7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развития и укрепления материально-техничес-кой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36826,7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2252B4" w:rsidRPr="00840E88">
              <w:rPr>
                <w:sz w:val="24"/>
                <w:szCs w:val="24"/>
              </w:rPr>
              <w:t> </w:t>
            </w:r>
            <w:r w:rsidRPr="00840E88">
              <w:rPr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189070,1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102359,6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102359,6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19719,4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19719,4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66991,1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66991,1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1998029,1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1213983,8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10494,5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2166,4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24156,9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721229,7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738489,4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716183,4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733399,3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716183,4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733399,3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8807,4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9835,9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4908,2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383917,1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40054,8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9262,5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9262,5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9375,2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9375,2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16018,1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25238,8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737379,2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«Укрепление материально-техничес-кой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«Строительство физкультурно-оздо-ровительных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14704,9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ул.Чка-ловская,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г.Пет-ровске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14704,9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14704,9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866078,0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125934,8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38780,7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33780,7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33780,7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объектами коммунальной инфрастуктуры»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40E8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9259,6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6708,6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26898,3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14836,5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3807,9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3807,9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5102,0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5102,0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219625,8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10700,0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109012,1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109012,1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91127,0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91127,0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467047,1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30282394,9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28623170,0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28706195,1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8136981,1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752370,2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82819,7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26153,1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26153,1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624647,6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624647,6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6330629,2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6112810,0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6090245,3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6090245,3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18157969,3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17767632,9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17590954,4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1139545,7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1121595,7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1086259,4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35336,3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17785,5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98661,2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98661,2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76161,2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51929,4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45429,4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32434,2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39863,5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1354625,6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135913,4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142361,7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141528,7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141528,7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13076267,2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12612835,3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245819,1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12320448,2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12320448,2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1322784,8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333126,1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 категориям  обучающихся  в  муниципальных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17558,2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17558,2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972100,5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972100,5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733660,7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933662,4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581444,0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103521,3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103521,3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37231,5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37231,5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181511,6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155490,1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155490,1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21713,7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21713,7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11895,2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11895,2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268481,3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14555,2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14555,2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197144,8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197144,8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2544,5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2544,5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2481283,8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  программ  профессионального  образова-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210401,1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2101286,7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2100648,1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2100464,5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2101103,1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2100464,5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40E88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38685,4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1162003,4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150218,9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74540,3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72908,1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17755,0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135222,6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135222,6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135222,6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560100,7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560100,7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560100,7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3663,5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559129,2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469102,9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41582,0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427520,9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20324,4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20324,4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36397,5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36397,5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33304,4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33151,0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6690992,6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361624,8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361624,8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361624,8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176244,2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176244,2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176244,2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62910,6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62910,6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62910,6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1132716,3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776041,5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547021,8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547021,8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229019,7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229019,7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137069,5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68509,8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155035,0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2587,0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8563,0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19206,3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19206,3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19206,3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10411,4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727041,2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727041,2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727041,2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2053016,5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68307,8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27974,7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27792,2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40333,1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40333,1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1274424,2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1274424,2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26164,4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1210848,7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37411,1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2767072,2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2103109,4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447013,8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138182,2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138182,2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61078,7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61078,7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30337,1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30337,1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85955,1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85955,1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131460,7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131460,7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853369,7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73752,8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73752,8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104365,6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104365,6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208837,4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208837,4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2315,7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325203,8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325203,8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92834,8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92834,8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44306,8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44306,8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72888,5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41721,9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41721,9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28105,4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28105,4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203212,7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574086,5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40209,0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40209,0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533877,5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533877,5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309256,2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309256,2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309256,2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434778,5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15543,9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информационно-консуль-тационному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37018,0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362771,1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«Приобретение бланков племенных свиде-тельств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27204885,7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26492331,7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16113116,4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15464657,1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3410799,5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3410799,5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11853074,7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11853074,7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95187,8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65207,5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39387,6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39387,6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69532,7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15750,0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51782,7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33861,6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33861,6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33861,6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42262,5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17712,5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17712,5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8594,6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32557,0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14072,0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14072,0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130980,3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13294,5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13294,5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42219,8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37159,3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37159,3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94057,1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93057,1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93057,1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1413367,0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1355389,9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403621,8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403621,8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3552,5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3552,5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176487,8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176487,8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25597,5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25597,5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230433,1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230433,1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125009,3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5000,4 </w:t>
            </w:r>
          </w:p>
        </w:tc>
      </w:tr>
      <w:tr w:rsidR="00483E81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E81" w:rsidRPr="00840E88" w:rsidRDefault="00483E81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5667,5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338420,4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324883,6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13536,8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41880,6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359266,5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50781,9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50781,9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308484,6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307860,6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     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1953853,0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2092748,3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1946540,8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1946540,8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146207,5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112432,3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455024,1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204539,4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204539,4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250484,7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240465,3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10019,4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114524,0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541160,0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541160,0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541160,0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33161,5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8154,0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8154,0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117619,1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13645,5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13645,5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22973,5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22973,5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81000,1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81000,1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170170,8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170170,8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170170,8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425132,1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129614,6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128212,9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100353,5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27852,8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7025,5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 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140316,5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122795,8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122795,8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14260846,5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13198239,0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400822,9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23493,6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23493,6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23493,6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14937,5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9297,0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5388,5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122233,4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53476,0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53476,0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53476,0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13446873,0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392890,9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63504,0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63504,0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Эн-       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ind w:right="-173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162086,9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ind w:right="-173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162086,9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автомобильной дороги «Перелюб –                 Натальин Яр – Тараховка» на участке моста через овраг Широкий на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ind w:right="-173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ind w:right="-173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5031379,5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5031379,5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5031379,5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491384,9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120318,0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89560,3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30547,7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371066,9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371066,9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7228095,9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5928095,9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5928095,9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379500,0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247887,7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228686,6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64034,6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58058,2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5976,4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2022,0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25557,5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89043,6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251766,0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23551,1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175767,8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175767,8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175767,8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информационно-ком-муникационных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56097,5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110951,1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43052,1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15656,1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4662,2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16266,9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16266,9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16266,9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530908,0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32790,7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32790,7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32790,7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10320,2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10320,2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10320,2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24873,1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24873,1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24873,1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35572,5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35572,5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35572,5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54415,1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54415,1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54415,1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2713,2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2279,0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39507,6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39507,6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35890,5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3617,1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73310,6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73310,6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62128,6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11182,0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18486,1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18319,3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18319,3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124400,0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4072,5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19427,5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    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761338,1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502523,3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63768,1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63416,0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63654,3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63302,2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60479,0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60175,4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3126,8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113,8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664,5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136519,6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123213,5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135897,5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122754,8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118121,7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15406,4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4633,1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8413,0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9660,2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8381,0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7160,5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1220,5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121000,6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121000,6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121000,6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226822,3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66155,5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66155,5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4480,9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61674,6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151685,1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151257,0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148633,0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10665,0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2624,0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31992,5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595,9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29484,3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17420,7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38087,7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38087,7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10145,6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27942,1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 регионального  и межму-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нар-котиками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9378575,8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99826,2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10360,6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10360,6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10360,6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378711,7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241616,5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208016,5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208016,5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33600,0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58000,7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54761,9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54761,9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3238,8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22958,7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22958,7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22958,7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9350,0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8798449,4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6072968,3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4344652,0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3157769,3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3157769,3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1052020,6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1052020,6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87995,4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87995,4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15316,7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2014341,8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2374415,0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2352210,8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2352210,8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19918,9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2245,3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35028,5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101358,1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«Выпуск литературно-художествен-ного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294,1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209,7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6372,4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6372,4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6372,4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43986,3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43986,3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43986,3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опытно-конструк-торских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6421,6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7492,1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граж-дан»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415,0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697290,9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5314,1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5314,1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5314,1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 по  заключенным  с  работниками   ученическим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17838,9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90383,3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90383,3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90383,3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5305,0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3669,8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1634,6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98273,5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109894,0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92120,5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5853,0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1476,9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15942,2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15847,9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2885,1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2776,9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19187,1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18140,7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1046,4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54096,6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54096,6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486,5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2050456,0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2016093,7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2016112,8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4406,0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28300,0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151057,9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133175,6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17877,3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711,5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420432,0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396312,1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396341,2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6846,9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8623,0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40E88">
              <w:rPr>
                <w:spacing w:val="-3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270577,7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246428,9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187615,0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188050,9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82962,7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58378,0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87109,9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81814,8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81822,5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5282,4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47277,5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43471,3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3788,6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1445548,6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1435306,2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1435296,2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5067,5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34269,8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34269,8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1408855,4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1391621,5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1391547,5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1340866,0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1328152,6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1328150,2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67860,5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63407,2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63335,6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61,7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582,5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3507,0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321,9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870507,4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18958,2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842667,2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839526,2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638540,4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619987,2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203922,8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219355,5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8780,6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183,0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30,9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47555,4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15242,0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21810,3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2590,3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2590,3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8587,6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5738,5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180,4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5558,1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5400,0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61474,1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2720,0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1913897,2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1154655,1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227873,6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2587,8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483E8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205756,5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204028,2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200456,6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1676259,6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1125361,8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198580,3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79076,8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188499,6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79076,8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2379,3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3021,2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3021,2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496,6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17,4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4452,3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10109,3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117,2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46879,5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46879,5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6725,6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6725,6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500,0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48051,8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48051,8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1382,6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24715,3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13521,0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8194,3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3000,0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4578,0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3250,8 </w:t>
            </w:r>
          </w:p>
        </w:tc>
      </w:tr>
      <w:tr w:rsidR="0053785D" w:rsidRPr="00840E88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40E88">
              <w:rPr>
                <w:sz w:val="24"/>
                <w:szCs w:val="24"/>
              </w:rPr>
              <w:t xml:space="preserve">1327,2 </w:t>
            </w:r>
          </w:p>
        </w:tc>
      </w:tr>
      <w:tr w:rsidR="0053785D" w:rsidRPr="00E3358D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133974354,7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840E88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 xml:space="preserve">119306278,6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5D" w:rsidRPr="00923F20" w:rsidRDefault="0053785D" w:rsidP="002252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40E88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923F20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3785D" w:rsidRDefault="0053785D"/>
    <w:p w:rsidR="00433F22" w:rsidRPr="00433F22" w:rsidRDefault="00433F22" w:rsidP="004F7796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2B4" w:rsidRDefault="002252B4" w:rsidP="004F5335">
      <w:r>
        <w:separator/>
      </w:r>
    </w:p>
  </w:endnote>
  <w:endnote w:type="continuationSeparator" w:id="0">
    <w:p w:rsidR="002252B4" w:rsidRDefault="002252B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2B4" w:rsidRDefault="002252B4" w:rsidP="004F5335">
      <w:r>
        <w:separator/>
      </w:r>
    </w:p>
  </w:footnote>
  <w:footnote w:type="continuationSeparator" w:id="0">
    <w:p w:rsidR="002252B4" w:rsidRDefault="002252B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2B4" w:rsidRPr="003C26D9" w:rsidRDefault="002252B4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840E88">
      <w:rPr>
        <w:noProof/>
        <w:sz w:val="24"/>
        <w:szCs w:val="24"/>
      </w:rPr>
      <w:t>22</w:t>
    </w:r>
    <w:r w:rsidRPr="003C26D9">
      <w:rPr>
        <w:noProof/>
        <w:sz w:val="24"/>
        <w:szCs w:val="24"/>
      </w:rPr>
      <w:fldChar w:fldCharType="end"/>
    </w:r>
  </w:p>
  <w:p w:rsidR="002252B4" w:rsidRDefault="002252B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5E1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A190A-4F6B-439F-A8EE-4AB9A3E6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23</Pages>
  <Words>50363</Words>
  <Characters>287070</Characters>
  <Application>Microsoft Office Word</Application>
  <DocSecurity>0</DocSecurity>
  <Lines>2392</Lines>
  <Paragraphs>673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35</cp:revision>
  <cp:lastPrinted>2020-12-01T07:47:00Z</cp:lastPrinted>
  <dcterms:created xsi:type="dcterms:W3CDTF">2020-12-04T07:21:00Z</dcterms:created>
  <dcterms:modified xsi:type="dcterms:W3CDTF">2021-06-24T06:54:00Z</dcterms:modified>
</cp:coreProperties>
</file>